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37F01" w14:textId="2ED8BFC6" w:rsidR="00014F94" w:rsidRPr="00014F94" w:rsidRDefault="00014F94" w:rsidP="00014F94">
      <w:pPr>
        <w:spacing w:before="120" w:after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Thesis statement: </w:t>
      </w:r>
      <w:r>
        <w:rPr>
          <w:rFonts w:ascii="Times New Roman" w:hAnsi="Times New Roman" w:cs="Times New Roman"/>
          <w:bCs/>
        </w:rPr>
        <w:t>The eloquence and passion displayed by American essayist, novelist and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playwright on matters relating to religion made him one of </w:t>
      </w:r>
      <w:r w:rsidR="00863E08">
        <w:rPr>
          <w:rFonts w:ascii="Times New Roman" w:hAnsi="Times New Roman" w:cs="Times New Roman"/>
          <w:bCs/>
        </w:rPr>
        <w:t>the important</w:t>
      </w:r>
      <w:r>
        <w:rPr>
          <w:rFonts w:ascii="Times New Roman" w:hAnsi="Times New Roman" w:cs="Times New Roman"/>
          <w:bCs/>
        </w:rPr>
        <w:t xml:space="preserve"> voices </w:t>
      </w:r>
      <w:r w:rsidR="00DB4C0A">
        <w:rPr>
          <w:rFonts w:ascii="Times New Roman" w:hAnsi="Times New Roman" w:cs="Times New Roman"/>
          <w:bCs/>
        </w:rPr>
        <w:t xml:space="preserve">on racial and social issues in later 1950s to early 1960s. </w:t>
      </w:r>
    </w:p>
    <w:p w14:paraId="62DBB1A7" w14:textId="4B80AE82" w:rsidR="004B0370" w:rsidRPr="007C7005" w:rsidRDefault="004B0370" w:rsidP="007C7005">
      <w:pPr>
        <w:spacing w:before="120" w:after="120" w:line="480" w:lineRule="auto"/>
        <w:jc w:val="center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  <w:u w:val="single"/>
        </w:rPr>
        <w:t>INTERNET SOURCES</w:t>
      </w:r>
      <w:r w:rsidRPr="007C7005">
        <w:rPr>
          <w:rFonts w:ascii="Times New Roman" w:hAnsi="Times New Roman" w:cs="Times New Roman"/>
        </w:rPr>
        <w:t xml:space="preserve">: </w:t>
      </w:r>
      <w:r w:rsidR="004E5214" w:rsidRPr="007C7005">
        <w:rPr>
          <w:rFonts w:ascii="Times New Roman" w:hAnsi="Times New Roman" w:cs="Times New Roman"/>
        </w:rPr>
        <w:t>(Must have at least 2)</w:t>
      </w:r>
    </w:p>
    <w:p w14:paraId="70F9D940" w14:textId="09F26ABF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Source Information:</w:t>
      </w:r>
    </w:p>
    <w:p w14:paraId="33F5D53D" w14:textId="5B00C600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  <w:b/>
        </w:rPr>
        <w:t>1. Full title of article or webpage name:</w:t>
      </w:r>
      <w:r w:rsidR="003C53C8" w:rsidRPr="007C7005">
        <w:rPr>
          <w:rFonts w:ascii="Times New Roman" w:hAnsi="Times New Roman" w:cs="Times New Roman"/>
        </w:rPr>
        <w:t xml:space="preserve"> James Baldwin </w:t>
      </w:r>
    </w:p>
    <w:p w14:paraId="1DE58C36" w14:textId="40FA046B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  <w:b/>
        </w:rPr>
        <w:t>2. Author(s) (if none, leave blank)</w:t>
      </w:r>
    </w:p>
    <w:p w14:paraId="52884A92" w14:textId="0D27DCAF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  <w:b/>
        </w:rPr>
        <w:t>3. Name of website</w:t>
      </w:r>
      <w:r w:rsidR="003C53C8" w:rsidRPr="007C7005">
        <w:rPr>
          <w:rFonts w:ascii="Times New Roman" w:hAnsi="Times New Roman" w:cs="Times New Roman"/>
          <w:b/>
        </w:rPr>
        <w:t xml:space="preserve">: </w:t>
      </w:r>
      <w:r w:rsidR="003C53C8" w:rsidRPr="007C7005">
        <w:rPr>
          <w:rFonts w:ascii="Times New Roman" w:hAnsi="Times New Roman" w:cs="Times New Roman"/>
        </w:rPr>
        <w:t xml:space="preserve">Poetry Foundation </w:t>
      </w:r>
    </w:p>
    <w:p w14:paraId="7BB1DED7" w14:textId="63196008" w:rsidR="004E5214" w:rsidRPr="007C7005" w:rsidRDefault="000A3A82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  <w:b/>
        </w:rPr>
        <w:t xml:space="preserve">4. Organization </w:t>
      </w:r>
      <w:r w:rsidR="004E5214" w:rsidRPr="007C7005">
        <w:rPr>
          <w:rFonts w:ascii="Times New Roman" w:hAnsi="Times New Roman" w:cs="Times New Roman"/>
          <w:b/>
        </w:rPr>
        <w:t>that publishes the website</w:t>
      </w:r>
      <w:r w:rsidRPr="007C7005">
        <w:rPr>
          <w:rFonts w:ascii="Times New Roman" w:hAnsi="Times New Roman" w:cs="Times New Roman"/>
          <w:b/>
        </w:rPr>
        <w:t>:</w:t>
      </w:r>
      <w:r w:rsidRPr="007C7005">
        <w:rPr>
          <w:rFonts w:ascii="Times New Roman" w:hAnsi="Times New Roman" w:cs="Times New Roman"/>
        </w:rPr>
        <w:t xml:space="preserve"> </w:t>
      </w:r>
      <w:r w:rsidR="00A63E55" w:rsidRPr="007C7005">
        <w:rPr>
          <w:rFonts w:ascii="Times New Roman" w:hAnsi="Times New Roman" w:cs="Times New Roman"/>
        </w:rPr>
        <w:t>Poetry Foundation</w:t>
      </w:r>
    </w:p>
    <w:p w14:paraId="4A221099" w14:textId="6FA503DD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5. Date of publication for the article</w:t>
      </w:r>
      <w:r w:rsidR="00A63E55" w:rsidRPr="007C7005">
        <w:rPr>
          <w:rFonts w:ascii="Times New Roman" w:hAnsi="Times New Roman" w:cs="Times New Roman"/>
        </w:rPr>
        <w:t xml:space="preserve">: </w:t>
      </w:r>
      <w:r w:rsidRPr="007C7005">
        <w:rPr>
          <w:rFonts w:ascii="Times New Roman" w:hAnsi="Times New Roman" w:cs="Times New Roman"/>
        </w:rPr>
        <w:t xml:space="preserve"> </w:t>
      </w:r>
      <w:r w:rsidR="00195E36" w:rsidRPr="007C7005">
        <w:rPr>
          <w:rFonts w:ascii="Times New Roman" w:hAnsi="Times New Roman" w:cs="Times New Roman"/>
          <w:b/>
        </w:rPr>
        <w:t>n.d</w:t>
      </w:r>
    </w:p>
    <w:p w14:paraId="7301C86D" w14:textId="27F5A772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6. Date you first accessed the website</w:t>
      </w:r>
      <w:r w:rsidR="00195E36" w:rsidRPr="007C7005">
        <w:rPr>
          <w:rFonts w:ascii="Times New Roman" w:hAnsi="Times New Roman" w:cs="Times New Roman"/>
        </w:rPr>
        <w:t xml:space="preserve">:  </w:t>
      </w:r>
      <w:r w:rsidR="00195E36" w:rsidRPr="007C7005">
        <w:rPr>
          <w:rFonts w:ascii="Times New Roman" w:hAnsi="Times New Roman" w:cs="Times New Roman"/>
          <w:b/>
        </w:rPr>
        <w:t>15</w:t>
      </w:r>
      <w:r w:rsidR="00195E36" w:rsidRPr="007C7005">
        <w:rPr>
          <w:rFonts w:ascii="Times New Roman" w:hAnsi="Times New Roman" w:cs="Times New Roman"/>
          <w:b/>
          <w:vertAlign w:val="superscript"/>
        </w:rPr>
        <w:t>th</w:t>
      </w:r>
      <w:r w:rsidR="00195E36" w:rsidRPr="007C7005">
        <w:rPr>
          <w:rFonts w:ascii="Times New Roman" w:hAnsi="Times New Roman" w:cs="Times New Roman"/>
          <w:b/>
        </w:rPr>
        <w:t xml:space="preserve"> July, 2021</w:t>
      </w:r>
      <w:r w:rsidR="00195E36" w:rsidRPr="007C7005">
        <w:rPr>
          <w:rFonts w:ascii="Times New Roman" w:hAnsi="Times New Roman" w:cs="Times New Roman"/>
        </w:rPr>
        <w:t xml:space="preserve"> </w:t>
      </w:r>
    </w:p>
    <w:p w14:paraId="2E6515AD" w14:textId="647260D1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7. Copy and Paste URL</w:t>
      </w:r>
      <w:r w:rsidR="00266B1A" w:rsidRPr="007C7005">
        <w:rPr>
          <w:rFonts w:ascii="Times New Roman" w:hAnsi="Times New Roman" w:cs="Times New Roman"/>
        </w:rPr>
        <w:t xml:space="preserve">: </w:t>
      </w:r>
      <w:hyperlink r:id="rId7" w:history="1">
        <w:r w:rsidR="00266B1A" w:rsidRPr="007C7005">
          <w:rPr>
            <w:rStyle w:val="Hyperlink"/>
            <w:rFonts w:ascii="Times New Roman" w:hAnsi="Times New Roman" w:cs="Times New Roman"/>
          </w:rPr>
          <w:t>https://www.poetryfoundation.org/poets/james-baldwin</w:t>
        </w:r>
      </w:hyperlink>
      <w:r w:rsidR="00266B1A" w:rsidRPr="007C7005">
        <w:rPr>
          <w:rFonts w:ascii="Times New Roman" w:hAnsi="Times New Roman" w:cs="Times New Roman"/>
        </w:rPr>
        <w:t xml:space="preserve">. </w:t>
      </w:r>
    </w:p>
    <w:p w14:paraId="30DA7CD0" w14:textId="77777777" w:rsidR="00E92BBE" w:rsidRPr="007C7005" w:rsidRDefault="00E92BBE" w:rsidP="007C7005">
      <w:pPr>
        <w:spacing w:before="120" w:after="120" w:line="480" w:lineRule="auto"/>
        <w:rPr>
          <w:rFonts w:ascii="Times New Roman" w:hAnsi="Times New Roman" w:cs="Times New Roman"/>
        </w:rPr>
      </w:pPr>
    </w:p>
    <w:p w14:paraId="356094CC" w14:textId="1942C05D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Source Information:</w:t>
      </w:r>
    </w:p>
    <w:p w14:paraId="55391832" w14:textId="38C2216F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1. Full title of article or webpage name:</w:t>
      </w:r>
      <w:r w:rsidR="00AD747A" w:rsidRPr="007C7005">
        <w:rPr>
          <w:rFonts w:ascii="Times New Roman" w:hAnsi="Times New Roman" w:cs="Times New Roman"/>
        </w:rPr>
        <w:t xml:space="preserve"> </w:t>
      </w:r>
      <w:r w:rsidR="00AD747A" w:rsidRPr="007C7005">
        <w:rPr>
          <w:rFonts w:ascii="Times New Roman" w:hAnsi="Times New Roman" w:cs="Times New Roman"/>
          <w:b/>
        </w:rPr>
        <w:t>American Masters</w:t>
      </w:r>
      <w:r w:rsidR="00AD747A" w:rsidRPr="007C7005">
        <w:rPr>
          <w:rFonts w:ascii="Times New Roman" w:hAnsi="Times New Roman" w:cs="Times New Roman"/>
        </w:rPr>
        <w:t xml:space="preserve"> </w:t>
      </w:r>
    </w:p>
    <w:p w14:paraId="0A6217F3" w14:textId="77777777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2. Author(s) (if none, leave blank)</w:t>
      </w:r>
    </w:p>
    <w:p w14:paraId="703D7A53" w14:textId="204400C5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3. Name of website</w:t>
      </w:r>
      <w:r w:rsidR="00AD747A" w:rsidRPr="007C7005">
        <w:rPr>
          <w:rFonts w:ascii="Times New Roman" w:hAnsi="Times New Roman" w:cs="Times New Roman"/>
        </w:rPr>
        <w:t xml:space="preserve">: Public Broadcasting Service </w:t>
      </w:r>
    </w:p>
    <w:p w14:paraId="018AB313" w14:textId="4C144E43" w:rsidR="004E5214" w:rsidRPr="007C7005" w:rsidRDefault="00AA34EE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4. Company/organization</w:t>
      </w:r>
      <w:r w:rsidR="004E5214" w:rsidRPr="007C7005">
        <w:rPr>
          <w:rFonts w:ascii="Times New Roman" w:hAnsi="Times New Roman" w:cs="Times New Roman"/>
        </w:rPr>
        <w:t xml:space="preserve"> that publishes the website</w:t>
      </w:r>
      <w:r w:rsidRPr="007C7005">
        <w:rPr>
          <w:rFonts w:ascii="Times New Roman" w:hAnsi="Times New Roman" w:cs="Times New Roman"/>
        </w:rPr>
        <w:t xml:space="preserve">: </w:t>
      </w:r>
      <w:r w:rsidRPr="007C7005">
        <w:rPr>
          <w:rFonts w:ascii="Times New Roman" w:hAnsi="Times New Roman" w:cs="Times New Roman"/>
          <w:b/>
        </w:rPr>
        <w:t>The WNET Group</w:t>
      </w:r>
    </w:p>
    <w:p w14:paraId="41048930" w14:textId="3B8EAA28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 xml:space="preserve">5. Date of publication </w:t>
      </w:r>
      <w:r w:rsidR="00975B89" w:rsidRPr="007C7005">
        <w:rPr>
          <w:rFonts w:ascii="Times New Roman" w:hAnsi="Times New Roman" w:cs="Times New Roman"/>
        </w:rPr>
        <w:t xml:space="preserve">for the article – 2006 </w:t>
      </w:r>
    </w:p>
    <w:p w14:paraId="726F1F6C" w14:textId="77777777" w:rsidR="00975B89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6. Date you first accessed the website</w:t>
      </w:r>
      <w:r w:rsidR="00975B89" w:rsidRPr="007C7005">
        <w:rPr>
          <w:rFonts w:ascii="Times New Roman" w:hAnsi="Times New Roman" w:cs="Times New Roman"/>
        </w:rPr>
        <w:t xml:space="preserve">:  </w:t>
      </w:r>
      <w:r w:rsidR="00975B89" w:rsidRPr="007C7005">
        <w:rPr>
          <w:rFonts w:ascii="Times New Roman" w:hAnsi="Times New Roman" w:cs="Times New Roman"/>
          <w:b/>
        </w:rPr>
        <w:t>15</w:t>
      </w:r>
      <w:r w:rsidR="00975B89" w:rsidRPr="007C7005">
        <w:rPr>
          <w:rFonts w:ascii="Times New Roman" w:hAnsi="Times New Roman" w:cs="Times New Roman"/>
          <w:b/>
          <w:vertAlign w:val="superscript"/>
        </w:rPr>
        <w:t>th</w:t>
      </w:r>
      <w:r w:rsidR="00975B89" w:rsidRPr="007C7005">
        <w:rPr>
          <w:rFonts w:ascii="Times New Roman" w:hAnsi="Times New Roman" w:cs="Times New Roman"/>
          <w:b/>
        </w:rPr>
        <w:t xml:space="preserve"> July, 2021</w:t>
      </w:r>
      <w:r w:rsidR="00975B89" w:rsidRPr="007C7005">
        <w:rPr>
          <w:rFonts w:ascii="Times New Roman" w:hAnsi="Times New Roman" w:cs="Times New Roman"/>
        </w:rPr>
        <w:t xml:space="preserve"> </w:t>
      </w:r>
    </w:p>
    <w:p w14:paraId="0831AB5F" w14:textId="5D553EDA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lastRenderedPageBreak/>
        <w:t>7. Copy and Paste URL</w:t>
      </w:r>
      <w:r w:rsidR="003A59DA" w:rsidRPr="007C7005">
        <w:rPr>
          <w:rFonts w:ascii="Times New Roman" w:hAnsi="Times New Roman" w:cs="Times New Roman"/>
        </w:rPr>
        <w:t xml:space="preserve">: </w:t>
      </w:r>
      <w:hyperlink r:id="rId8" w:history="1">
        <w:r w:rsidR="00F91EB5" w:rsidRPr="007C7005">
          <w:rPr>
            <w:rStyle w:val="Hyperlink"/>
            <w:rFonts w:ascii="Times New Roman" w:hAnsi="Times New Roman" w:cs="Times New Roman"/>
          </w:rPr>
          <w:t>https://www.pbs.org/wnet/americanmasters/james-baldwin-about-the-author/59/</w:t>
        </w:r>
      </w:hyperlink>
      <w:r w:rsidR="00F91EB5" w:rsidRPr="007C7005">
        <w:rPr>
          <w:rFonts w:ascii="Times New Roman" w:hAnsi="Times New Roman" w:cs="Times New Roman"/>
        </w:rPr>
        <w:t xml:space="preserve">. </w:t>
      </w:r>
    </w:p>
    <w:p w14:paraId="4A401E75" w14:textId="43B0EE11" w:rsidR="00E92BBE" w:rsidRPr="007C7005" w:rsidRDefault="00E92BBE" w:rsidP="007C7005">
      <w:pPr>
        <w:spacing w:before="120" w:after="120" w:line="480" w:lineRule="auto"/>
        <w:rPr>
          <w:rFonts w:ascii="Times New Roman" w:hAnsi="Times New Roman" w:cs="Times New Roman"/>
        </w:rPr>
      </w:pPr>
    </w:p>
    <w:p w14:paraId="6F825537" w14:textId="2FC9F4A2" w:rsidR="004E5214" w:rsidRPr="007C7005" w:rsidRDefault="004E5214" w:rsidP="007C7005">
      <w:pPr>
        <w:spacing w:before="120" w:after="120" w:line="480" w:lineRule="auto"/>
        <w:jc w:val="center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  <w:u w:val="single"/>
        </w:rPr>
        <w:t>TEXTBOOK SOURCES</w:t>
      </w:r>
      <w:r w:rsidRPr="007C7005">
        <w:rPr>
          <w:rFonts w:ascii="Times New Roman" w:hAnsi="Times New Roman" w:cs="Times New Roman"/>
        </w:rPr>
        <w:t>:</w:t>
      </w:r>
    </w:p>
    <w:p w14:paraId="4A687BFF" w14:textId="09253A1A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Author Biography:</w:t>
      </w:r>
    </w:p>
    <w:p w14:paraId="74329E08" w14:textId="4E0D8D6D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1. Author’s Name</w:t>
      </w:r>
      <w:r w:rsidR="00D529A4" w:rsidRPr="007C7005">
        <w:rPr>
          <w:rFonts w:ascii="Times New Roman" w:hAnsi="Times New Roman" w:cs="Times New Roman"/>
        </w:rPr>
        <w:t xml:space="preserve">: </w:t>
      </w:r>
      <w:r w:rsidR="00587E4C" w:rsidRPr="007C7005">
        <w:rPr>
          <w:rFonts w:ascii="Times New Roman" w:hAnsi="Times New Roman" w:cs="Times New Roman"/>
          <w:b/>
        </w:rPr>
        <w:t>Bayliss, John F.</w:t>
      </w:r>
    </w:p>
    <w:p w14:paraId="14CB9FC7" w14:textId="542874E7" w:rsidR="004E5214" w:rsidRPr="007C7005" w:rsidRDefault="004E5214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2. Page number(s) of biography only</w:t>
      </w:r>
      <w:r w:rsidR="008B2381" w:rsidRPr="007C7005">
        <w:rPr>
          <w:rFonts w:ascii="Times New Roman" w:hAnsi="Times New Roman" w:cs="Times New Roman"/>
        </w:rPr>
        <w:t xml:space="preserve">: </w:t>
      </w:r>
      <w:r w:rsidR="008B2381" w:rsidRPr="007C7005">
        <w:rPr>
          <w:rFonts w:ascii="Times New Roman" w:hAnsi="Times New Roman" w:cs="Times New Roman"/>
          <w:b/>
        </w:rPr>
        <w:t xml:space="preserve">26-29 </w:t>
      </w:r>
    </w:p>
    <w:p w14:paraId="50150D15" w14:textId="6D5CF2A9" w:rsidR="00F83C70" w:rsidRPr="007C7005" w:rsidRDefault="00F83C70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3. eBook</w:t>
      </w:r>
      <w:r w:rsidR="00195E36" w:rsidRPr="007C7005">
        <w:rPr>
          <w:rFonts w:ascii="Times New Roman" w:hAnsi="Times New Roman" w:cs="Times New Roman"/>
        </w:rPr>
        <w:t>:</w:t>
      </w:r>
      <w:r w:rsidR="008B2381" w:rsidRPr="007C7005">
        <w:rPr>
          <w:rFonts w:ascii="Times New Roman" w:hAnsi="Times New Roman" w:cs="Times New Roman"/>
        </w:rPr>
        <w:t xml:space="preserve"> </w:t>
      </w:r>
      <w:r w:rsidRPr="007C7005">
        <w:rPr>
          <w:rFonts w:ascii="Times New Roman" w:hAnsi="Times New Roman" w:cs="Times New Roman"/>
          <w:b/>
        </w:rPr>
        <w:t>Yes</w:t>
      </w:r>
      <w:r w:rsidRPr="007C7005">
        <w:rPr>
          <w:rFonts w:ascii="Times New Roman" w:hAnsi="Times New Roman" w:cs="Times New Roman"/>
        </w:rPr>
        <w:t xml:space="preserve"> </w:t>
      </w:r>
    </w:p>
    <w:p w14:paraId="5DD304AF" w14:textId="5C711FDA" w:rsidR="008B2381" w:rsidRPr="007C7005" w:rsidRDefault="00F83C70" w:rsidP="007C7005">
      <w:pPr>
        <w:shd w:val="clear" w:color="auto" w:fill="FFFFFF"/>
        <w:spacing w:line="480" w:lineRule="auto"/>
        <w:rPr>
          <w:rFonts w:ascii="Times New Roman" w:hAnsi="Times New Roman" w:cs="Times New Roman"/>
          <w:color w:val="000000" w:themeColor="text1"/>
          <w:spacing w:val="-5"/>
        </w:rPr>
      </w:pPr>
      <w:r w:rsidRPr="007C7005">
        <w:rPr>
          <w:rFonts w:ascii="Times New Roman" w:hAnsi="Times New Roman" w:cs="Times New Roman"/>
        </w:rPr>
        <w:t>4</w:t>
      </w:r>
      <w:r w:rsidR="004E5214" w:rsidRPr="007C7005">
        <w:rPr>
          <w:rFonts w:ascii="Times New Roman" w:hAnsi="Times New Roman" w:cs="Times New Roman"/>
        </w:rPr>
        <w:t xml:space="preserve">. Name of Anthology: </w:t>
      </w:r>
      <w:r w:rsidR="008B2381" w:rsidRPr="007C7005">
        <w:rPr>
          <w:rFonts w:ascii="Times New Roman" w:hAnsi="Times New Roman" w:cs="Times New Roman"/>
          <w:b/>
          <w:color w:val="343332"/>
          <w:spacing w:val="-5"/>
        </w:rPr>
        <w:t>Negro American Literature Forum</w:t>
      </w:r>
      <w:r w:rsidR="008B2381" w:rsidRPr="007C7005">
        <w:rPr>
          <w:rFonts w:ascii="Times New Roman" w:hAnsi="Times New Roman" w:cs="Times New Roman"/>
          <w:b/>
          <w:color w:val="343332"/>
          <w:spacing w:val="-5"/>
        </w:rPr>
        <w:t xml:space="preserve"> </w:t>
      </w:r>
      <w:hyperlink r:id="rId9" w:history="1">
        <w:r w:rsidR="008B2381" w:rsidRPr="007C7005">
          <w:rPr>
            <w:rStyle w:val="Hyperlink"/>
            <w:rFonts w:ascii="Times New Roman" w:hAnsi="Times New Roman" w:cs="Times New Roman"/>
            <w:b/>
            <w:color w:val="000000" w:themeColor="text1"/>
            <w:spacing w:val="-5"/>
            <w:u w:val="none"/>
          </w:rPr>
          <w:t>Vol. 3,</w:t>
        </w:r>
        <w:r w:rsidR="008B2381" w:rsidRPr="007C7005">
          <w:rPr>
            <w:rStyle w:val="Hyperlink"/>
            <w:rFonts w:ascii="Times New Roman" w:hAnsi="Times New Roman" w:cs="Times New Roman"/>
            <w:color w:val="000000" w:themeColor="text1"/>
            <w:spacing w:val="-5"/>
            <w:u w:val="none"/>
          </w:rPr>
          <w:t> </w:t>
        </w:r>
      </w:hyperlink>
    </w:p>
    <w:p w14:paraId="37166F2A" w14:textId="77777777" w:rsidR="008B2381" w:rsidRPr="007C7005" w:rsidRDefault="00F83C70" w:rsidP="007C7005">
      <w:pPr>
        <w:shd w:val="clear" w:color="auto" w:fill="FFFFFF"/>
        <w:spacing w:line="480" w:lineRule="auto"/>
        <w:rPr>
          <w:rFonts w:ascii="Times New Roman" w:hAnsi="Times New Roman" w:cs="Times New Roman"/>
          <w:color w:val="000000"/>
          <w:spacing w:val="-5"/>
        </w:rPr>
      </w:pPr>
      <w:r w:rsidRPr="007C7005">
        <w:rPr>
          <w:rFonts w:ascii="Times New Roman" w:hAnsi="Times New Roman" w:cs="Times New Roman"/>
        </w:rPr>
        <w:t xml:space="preserve">5. </w:t>
      </w:r>
      <w:r w:rsidR="004E5214" w:rsidRPr="007C7005">
        <w:rPr>
          <w:rFonts w:ascii="Times New Roman" w:hAnsi="Times New Roman" w:cs="Times New Roman"/>
        </w:rPr>
        <w:t xml:space="preserve"> Name of Publisher: </w:t>
      </w:r>
      <w:r w:rsidR="008B2381" w:rsidRPr="007C7005">
        <w:rPr>
          <w:rFonts w:ascii="Times New Roman" w:hAnsi="Times New Roman" w:cs="Times New Roman"/>
          <w:b/>
          <w:color w:val="000000"/>
          <w:spacing w:val="-5"/>
        </w:rPr>
        <w:t>Sam Bluefarb</w:t>
      </w:r>
    </w:p>
    <w:p w14:paraId="0F24F410" w14:textId="271CE6C0" w:rsidR="004E5214" w:rsidRPr="007C7005" w:rsidRDefault="00F83C70" w:rsidP="007C7005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>6</w:t>
      </w:r>
      <w:r w:rsidR="004E5214" w:rsidRPr="007C7005">
        <w:rPr>
          <w:rFonts w:ascii="Times New Roman" w:hAnsi="Times New Roman" w:cs="Times New Roman"/>
        </w:rPr>
        <w:t xml:space="preserve">. Editor: </w:t>
      </w:r>
    </w:p>
    <w:p w14:paraId="6F00F0B5" w14:textId="5552F858" w:rsidR="004E5214" w:rsidRPr="007C7005" w:rsidRDefault="00F83C70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7.</w:t>
      </w:r>
      <w:r w:rsidR="00195E36" w:rsidRPr="007C7005">
        <w:rPr>
          <w:rFonts w:ascii="Times New Roman" w:hAnsi="Times New Roman" w:cs="Times New Roman"/>
        </w:rPr>
        <w:t xml:space="preserve"> Date of Publication:  </w:t>
      </w:r>
      <w:r w:rsidR="00195E36" w:rsidRPr="007C7005">
        <w:rPr>
          <w:rFonts w:ascii="Times New Roman" w:hAnsi="Times New Roman" w:cs="Times New Roman"/>
          <w:b/>
        </w:rPr>
        <w:t>1969</w:t>
      </w:r>
    </w:p>
    <w:p w14:paraId="3BD85B72" w14:textId="77777777" w:rsidR="007D4A99" w:rsidRPr="007C7005" w:rsidRDefault="007D4A99" w:rsidP="007C7005">
      <w:pPr>
        <w:spacing w:before="120" w:after="120" w:line="480" w:lineRule="auto"/>
        <w:rPr>
          <w:rFonts w:ascii="Times New Roman" w:hAnsi="Times New Roman" w:cs="Times New Roman"/>
          <w:u w:val="single"/>
        </w:rPr>
      </w:pPr>
    </w:p>
    <w:p w14:paraId="7ABF4B46" w14:textId="46E78B50" w:rsidR="00F83C70" w:rsidRPr="007C7005" w:rsidRDefault="00F83C70" w:rsidP="007C7005">
      <w:pPr>
        <w:spacing w:before="120" w:after="120" w:line="480" w:lineRule="auto"/>
        <w:jc w:val="center"/>
        <w:rPr>
          <w:rFonts w:ascii="Times New Roman" w:hAnsi="Times New Roman" w:cs="Times New Roman"/>
          <w:u w:val="single"/>
        </w:rPr>
      </w:pPr>
      <w:r w:rsidRPr="007C7005">
        <w:rPr>
          <w:rFonts w:ascii="Times New Roman" w:hAnsi="Times New Roman" w:cs="Times New Roman"/>
          <w:u w:val="single"/>
        </w:rPr>
        <w:t>SHORT STORIES FOUND ELSEWHERE:</w:t>
      </w:r>
    </w:p>
    <w:p w14:paraId="76495FDD" w14:textId="25EA1A75" w:rsidR="00F83C70" w:rsidRPr="007C7005" w:rsidRDefault="00F83C70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  <w:b/>
        </w:rPr>
        <w:t>Short Story:</w:t>
      </w:r>
    </w:p>
    <w:p w14:paraId="3F46C7D4" w14:textId="283E4909" w:rsidR="00F83C70" w:rsidRPr="007C7005" w:rsidRDefault="00F83C70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1. Author of short story</w:t>
      </w:r>
      <w:r w:rsidR="00266B1A" w:rsidRPr="007C7005">
        <w:rPr>
          <w:rFonts w:ascii="Times New Roman" w:hAnsi="Times New Roman" w:cs="Times New Roman"/>
          <w:b/>
        </w:rPr>
        <w:t xml:space="preserve">: Zohar Elmakias </w:t>
      </w:r>
    </w:p>
    <w:p w14:paraId="503B5334" w14:textId="567F501A" w:rsidR="00F83C70" w:rsidRPr="007C7005" w:rsidRDefault="00F83C70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2. Title of short story</w:t>
      </w:r>
      <w:r w:rsidR="00266B1A" w:rsidRPr="007C7005">
        <w:rPr>
          <w:rFonts w:ascii="Times New Roman" w:hAnsi="Times New Roman" w:cs="Times New Roman"/>
        </w:rPr>
        <w:t xml:space="preserve">: </w:t>
      </w:r>
      <w:r w:rsidR="00266B1A" w:rsidRPr="007C7005">
        <w:rPr>
          <w:rFonts w:ascii="Times New Roman" w:hAnsi="Times New Roman" w:cs="Times New Roman"/>
          <w:b/>
        </w:rPr>
        <w:t xml:space="preserve">Previous Condition </w:t>
      </w:r>
    </w:p>
    <w:p w14:paraId="6EA1A47F" w14:textId="07421A47" w:rsidR="00E92BBE" w:rsidRPr="007C7005" w:rsidRDefault="00E92BBE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3. Source</w:t>
      </w:r>
      <w:r w:rsidR="00266B1A" w:rsidRPr="007C7005">
        <w:rPr>
          <w:rFonts w:ascii="Times New Roman" w:hAnsi="Times New Roman" w:cs="Times New Roman"/>
        </w:rPr>
        <w:t xml:space="preserve">: </w:t>
      </w:r>
      <w:r w:rsidR="00266B1A" w:rsidRPr="007C7005">
        <w:rPr>
          <w:rFonts w:ascii="Times New Roman" w:hAnsi="Times New Roman" w:cs="Times New Roman"/>
          <w:b/>
        </w:rPr>
        <w:t>The Short Story Project</w:t>
      </w:r>
    </w:p>
    <w:p w14:paraId="6E6AF148" w14:textId="77777777" w:rsidR="00891C16" w:rsidRPr="007C7005" w:rsidRDefault="00E92BBE" w:rsidP="007C7005">
      <w:pPr>
        <w:spacing w:before="120" w:after="120" w:line="480" w:lineRule="auto"/>
        <w:rPr>
          <w:rFonts w:ascii="Times New Roman" w:hAnsi="Times New Roman" w:cs="Times New Roman"/>
          <w:b/>
        </w:rPr>
      </w:pPr>
      <w:r w:rsidRPr="007C7005">
        <w:rPr>
          <w:rFonts w:ascii="Times New Roman" w:hAnsi="Times New Roman" w:cs="Times New Roman"/>
        </w:rPr>
        <w:t>4. Publication date of source</w:t>
      </w:r>
      <w:r w:rsidR="00266B1A" w:rsidRPr="007C7005">
        <w:rPr>
          <w:rFonts w:ascii="Times New Roman" w:hAnsi="Times New Roman" w:cs="Times New Roman"/>
        </w:rPr>
        <w:t xml:space="preserve">: </w:t>
      </w:r>
      <w:r w:rsidR="00266B1A" w:rsidRPr="007C7005">
        <w:rPr>
          <w:rFonts w:ascii="Times New Roman" w:hAnsi="Times New Roman" w:cs="Times New Roman"/>
          <w:b/>
        </w:rPr>
        <w:t>2019</w:t>
      </w:r>
    </w:p>
    <w:p w14:paraId="69000716" w14:textId="69865E9C" w:rsidR="004E5214" w:rsidRPr="007C7005" w:rsidRDefault="00891C16" w:rsidP="007C7005">
      <w:pPr>
        <w:spacing w:before="120" w:after="120" w:line="480" w:lineRule="auto"/>
        <w:rPr>
          <w:rFonts w:ascii="Times New Roman" w:hAnsi="Times New Roman" w:cs="Times New Roman"/>
        </w:rPr>
      </w:pPr>
      <w:r w:rsidRPr="007C7005">
        <w:rPr>
          <w:rFonts w:ascii="Times New Roman" w:hAnsi="Times New Roman" w:cs="Times New Roman"/>
        </w:rPr>
        <w:t xml:space="preserve">5. </w:t>
      </w:r>
      <w:r w:rsidR="00E92BBE" w:rsidRPr="007C7005">
        <w:rPr>
          <w:rFonts w:ascii="Times New Roman" w:hAnsi="Times New Roman" w:cs="Times New Roman"/>
        </w:rPr>
        <w:t>URL address if from Internet</w:t>
      </w:r>
      <w:r w:rsidRPr="007C7005">
        <w:rPr>
          <w:rFonts w:ascii="Times New Roman" w:hAnsi="Times New Roman" w:cs="Times New Roman"/>
        </w:rPr>
        <w:t xml:space="preserve">: </w:t>
      </w:r>
      <w:hyperlink r:id="rId10" w:history="1">
        <w:r w:rsidRPr="007C7005">
          <w:rPr>
            <w:rStyle w:val="Hyperlink"/>
            <w:rFonts w:ascii="Times New Roman" w:hAnsi="Times New Roman" w:cs="Times New Roman"/>
          </w:rPr>
          <w:t>https://www.shortstoryproject.com/story/previous-condition/</w:t>
        </w:r>
      </w:hyperlink>
      <w:r w:rsidRPr="007C7005">
        <w:rPr>
          <w:rFonts w:ascii="Times New Roman" w:hAnsi="Times New Roman" w:cs="Times New Roman"/>
        </w:rPr>
        <w:t xml:space="preserve">. </w:t>
      </w:r>
    </w:p>
    <w:sectPr w:rsidR="004E5214" w:rsidRPr="007C7005" w:rsidSect="00EE062F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E9EA" w14:textId="77777777" w:rsidR="00F92239" w:rsidRDefault="00F92239" w:rsidP="007D4A99">
      <w:r>
        <w:separator/>
      </w:r>
    </w:p>
  </w:endnote>
  <w:endnote w:type="continuationSeparator" w:id="0">
    <w:p w14:paraId="3C5112BF" w14:textId="77777777" w:rsidR="00F92239" w:rsidRDefault="00F92239" w:rsidP="007D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0CF2" w14:textId="77777777" w:rsidR="00F92239" w:rsidRDefault="00F92239" w:rsidP="007D4A99">
      <w:r>
        <w:separator/>
      </w:r>
    </w:p>
  </w:footnote>
  <w:footnote w:type="continuationSeparator" w:id="0">
    <w:p w14:paraId="333796AF" w14:textId="77777777" w:rsidR="00F92239" w:rsidRDefault="00F92239" w:rsidP="007D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7526660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699976" w14:textId="50791B04" w:rsidR="007D4A99" w:rsidRDefault="007D4A99" w:rsidP="00DE74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571FBD" w14:textId="77777777" w:rsidR="007D4A99" w:rsidRDefault="007D4A99" w:rsidP="007D4A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448010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75DD7FF" w14:textId="2B3A072A" w:rsidR="007D4A99" w:rsidRDefault="007D4A99" w:rsidP="00DE74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1EB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6</w:t>
        </w:r>
      </w:p>
    </w:sdtContent>
  </w:sdt>
  <w:p w14:paraId="1A018527" w14:textId="77777777" w:rsidR="007D4A99" w:rsidRDefault="007D4A99" w:rsidP="007D4A9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CC4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421B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696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2C46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A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E676C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4A5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4BD"/>
    <w:multiLevelType w:val="hybridMultilevel"/>
    <w:tmpl w:val="848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B1F82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84EE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1674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E077B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26110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38"/>
    <w:rsid w:val="00014F94"/>
    <w:rsid w:val="000A3A82"/>
    <w:rsid w:val="00195E36"/>
    <w:rsid w:val="00247AA7"/>
    <w:rsid w:val="00266B1A"/>
    <w:rsid w:val="003A59DA"/>
    <w:rsid w:val="003C53C8"/>
    <w:rsid w:val="004B0370"/>
    <w:rsid w:val="004E5214"/>
    <w:rsid w:val="00587E4C"/>
    <w:rsid w:val="007C7005"/>
    <w:rsid w:val="007D4A99"/>
    <w:rsid w:val="00863E08"/>
    <w:rsid w:val="00891C16"/>
    <w:rsid w:val="008A1EBD"/>
    <w:rsid w:val="008B2381"/>
    <w:rsid w:val="00975B89"/>
    <w:rsid w:val="009C3EBE"/>
    <w:rsid w:val="00A63E55"/>
    <w:rsid w:val="00AA34EE"/>
    <w:rsid w:val="00AC76AF"/>
    <w:rsid w:val="00AD747A"/>
    <w:rsid w:val="00AF39C7"/>
    <w:rsid w:val="00BF5B12"/>
    <w:rsid w:val="00D529A4"/>
    <w:rsid w:val="00DB4C0A"/>
    <w:rsid w:val="00E92BBE"/>
    <w:rsid w:val="00EE062F"/>
    <w:rsid w:val="00F24F10"/>
    <w:rsid w:val="00F83C70"/>
    <w:rsid w:val="00F91EB5"/>
    <w:rsid w:val="00F92239"/>
    <w:rsid w:val="00F941AD"/>
    <w:rsid w:val="00FD5138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A881"/>
  <w15:chartTrackingRefBased/>
  <w15:docId w15:val="{DE4798D5-D99F-444F-BEF2-AFE4C40F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A99"/>
  </w:style>
  <w:style w:type="character" w:styleId="PageNumber">
    <w:name w:val="page number"/>
    <w:basedOn w:val="DefaultParagraphFont"/>
    <w:uiPriority w:val="99"/>
    <w:semiHidden/>
    <w:unhideWhenUsed/>
    <w:rsid w:val="007D4A99"/>
  </w:style>
  <w:style w:type="paragraph" w:styleId="Footer">
    <w:name w:val="footer"/>
    <w:basedOn w:val="Normal"/>
    <w:link w:val="FooterChar"/>
    <w:uiPriority w:val="99"/>
    <w:unhideWhenUsed/>
    <w:rsid w:val="007D4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A99"/>
  </w:style>
  <w:style w:type="character" w:styleId="Hyperlink">
    <w:name w:val="Hyperlink"/>
    <w:basedOn w:val="DefaultParagraphFont"/>
    <w:uiPriority w:val="99"/>
    <w:unhideWhenUsed/>
    <w:rsid w:val="00266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org/wnet/americanmasters/james-baldwin-about-the-author/5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etryfoundation.org/poets/james-baldwi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hortstoryproject.com/story/previous-cond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tor.org/stable/i3537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W. Huff</dc:creator>
  <cp:keywords/>
  <dc:description/>
  <cp:lastModifiedBy>ASUS</cp:lastModifiedBy>
  <cp:revision>2</cp:revision>
  <dcterms:created xsi:type="dcterms:W3CDTF">2021-07-17T02:58:00Z</dcterms:created>
  <dcterms:modified xsi:type="dcterms:W3CDTF">2021-07-17T02:58:00Z</dcterms:modified>
</cp:coreProperties>
</file>